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F6" w:rsidRDefault="00964C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Year </w:t>
      </w:r>
      <w:proofErr w:type="gramStart"/>
      <w:r>
        <w:rPr>
          <w:b/>
          <w:sz w:val="22"/>
          <w:szCs w:val="22"/>
        </w:rPr>
        <w:t>1</w:t>
      </w:r>
      <w:proofErr w:type="gramEnd"/>
      <w:r>
        <w:rPr>
          <w:b/>
          <w:sz w:val="22"/>
          <w:szCs w:val="22"/>
        </w:rPr>
        <w:t xml:space="preserve"> Spring ter</w:t>
      </w:r>
      <w:bookmarkStart w:id="0" w:name="_GoBack"/>
      <w:bookmarkEnd w:id="0"/>
      <w:r>
        <w:rPr>
          <w:b/>
          <w:sz w:val="22"/>
          <w:szCs w:val="22"/>
        </w:rPr>
        <w:t>m Topic overview 2023</w:t>
      </w:r>
    </w:p>
    <w:tbl>
      <w:tblPr>
        <w:tblStyle w:val="a2"/>
        <w:tblW w:w="154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53"/>
        <w:gridCol w:w="4536"/>
        <w:gridCol w:w="4252"/>
      </w:tblGrid>
      <w:tr w:rsidR="000159F6">
        <w:trPr>
          <w:trHeight w:val="1125"/>
          <w:jc w:val="center"/>
        </w:trPr>
        <w:tc>
          <w:tcPr>
            <w:tcW w:w="66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English:</w:t>
            </w:r>
          </w:p>
          <w:p w:rsidR="000159F6" w:rsidRDefault="00964C58">
            <w:pPr>
              <w:widowControl w:val="0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Questions.</w:t>
            </w:r>
          </w:p>
          <w:p w:rsidR="000159F6" w:rsidRDefault="00964C58">
            <w:pPr>
              <w:widowControl w:val="0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Non fiction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instruction manual.</w:t>
            </w:r>
          </w:p>
          <w:p w:rsidR="000159F6" w:rsidRDefault="00964C58">
            <w:pPr>
              <w:widowControl w:val="0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Non-fiction letter.</w:t>
            </w:r>
          </w:p>
          <w:p w:rsidR="000159F6" w:rsidRDefault="00964C58">
            <w:pPr>
              <w:widowControl w:val="0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Story board. </w:t>
            </w:r>
          </w:p>
          <w:p w:rsidR="000159F6" w:rsidRDefault="00964C58">
            <w:pPr>
              <w:widowControl w:val="0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Narrative writing.</w:t>
            </w:r>
          </w:p>
          <w:p w:rsidR="000159F6" w:rsidRDefault="00964C58">
            <w:pPr>
              <w:widowControl w:val="0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Drama.</w:t>
            </w:r>
          </w:p>
          <w:p w:rsidR="000159F6" w:rsidRDefault="00964C58">
            <w:pPr>
              <w:widowControl w:val="0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Storm poetry.</w:t>
            </w:r>
          </w:p>
          <w:p w:rsidR="000159F6" w:rsidRDefault="00964C58">
            <w:pPr>
              <w:widowControl w:val="0"/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Non-fiction recount. </w:t>
            </w:r>
          </w:p>
          <w:p w:rsidR="000159F6" w:rsidRDefault="000159F6">
            <w:pPr>
              <w:widowControl w:val="0"/>
              <w:rPr>
                <w:sz w:val="18"/>
                <w:szCs w:val="18"/>
              </w:rPr>
            </w:pPr>
          </w:p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Key texts:</w:t>
            </w:r>
          </w:p>
          <w:p w:rsidR="000159F6" w:rsidRDefault="00964C5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to be a pirate in 10 easy stages, Peter Pan, The Pirate Cruncher, </w:t>
            </w:r>
            <w:proofErr w:type="gramStart"/>
            <w:r>
              <w:rPr>
                <w:sz w:val="18"/>
                <w:szCs w:val="18"/>
              </w:rPr>
              <w:t>Storm</w:t>
            </w:r>
            <w:proofErr w:type="gramEnd"/>
            <w:r>
              <w:rPr>
                <w:sz w:val="18"/>
                <w:szCs w:val="18"/>
              </w:rPr>
              <w:t xml:space="preserve"> Poetry.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Stunning start: </w:t>
            </w:r>
            <w:r>
              <w:rPr>
                <w:sz w:val="18"/>
                <w:szCs w:val="18"/>
              </w:rPr>
              <w:t>Pirate Day! Children take part in pirate activities on the Friday of the first week.</w:t>
            </w:r>
          </w:p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</w:rPr>
              <w:t>Marvellous</w:t>
            </w:r>
            <w:proofErr w:type="spellEnd"/>
            <w:r>
              <w:rPr>
                <w:b/>
                <w:sz w:val="18"/>
                <w:szCs w:val="18"/>
                <w:u w:val="single"/>
              </w:rPr>
              <w:t xml:space="preserve"> Middle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Dress up as a pirate and be a member of the pirate c</w:t>
            </w:r>
            <w:r>
              <w:rPr>
                <w:sz w:val="18"/>
                <w:szCs w:val="18"/>
              </w:rPr>
              <w:t xml:space="preserve">rew for the day.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Science:</w:t>
            </w:r>
          </w:p>
          <w:p w:rsidR="000159F6" w:rsidRDefault="00964C58">
            <w:pPr>
              <w:widowControl w:val="0"/>
              <w:numPr>
                <w:ilvl w:val="0"/>
                <w:numId w:val="6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and their properties.</w:t>
            </w:r>
          </w:p>
          <w:p w:rsidR="000159F6" w:rsidRDefault="00964C58">
            <w:pPr>
              <w:widowControl w:val="0"/>
              <w:numPr>
                <w:ilvl w:val="0"/>
                <w:numId w:val="6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Seasonal change.  </w:t>
            </w:r>
          </w:p>
        </w:tc>
      </w:tr>
      <w:tr w:rsidR="000159F6">
        <w:trPr>
          <w:trHeight w:val="420"/>
          <w:jc w:val="center"/>
        </w:trPr>
        <w:tc>
          <w:tcPr>
            <w:tcW w:w="66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01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Visits and visitors:</w:t>
            </w:r>
          </w:p>
          <w:p w:rsidR="000159F6" w:rsidRDefault="00964C5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0159F6" w:rsidRDefault="000159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Art: </w:t>
            </w:r>
          </w:p>
          <w:p w:rsidR="000159F6" w:rsidRDefault="00964C58">
            <w:pPr>
              <w:widowControl w:val="0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Explore a range of art and design techniques (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>, pattern, texture, line, shape, form and space).</w:t>
            </w:r>
          </w:p>
          <w:p w:rsidR="000159F6" w:rsidRDefault="00964C58">
            <w:pPr>
              <w:widowControl w:val="0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Observational drawing skills.</w:t>
            </w:r>
          </w:p>
          <w:p w:rsidR="000159F6" w:rsidRDefault="00964C58">
            <w:pPr>
              <w:widowControl w:val="0"/>
              <w:numPr>
                <w:ilvl w:val="0"/>
                <w:numId w:val="3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2D painting, 3D sculpture. </w:t>
            </w:r>
          </w:p>
        </w:tc>
      </w:tr>
      <w:tr w:rsidR="000159F6">
        <w:trPr>
          <w:jc w:val="center"/>
        </w:trPr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History:</w:t>
            </w:r>
          </w:p>
          <w:p w:rsidR="000159F6" w:rsidRDefault="00964C58">
            <w:pPr>
              <w:widowControl w:val="0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Past/present.</w:t>
            </w:r>
          </w:p>
          <w:p w:rsidR="000159F6" w:rsidRDefault="00964C58">
            <w:pPr>
              <w:widowControl w:val="0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and answer questions using sources.</w:t>
            </w:r>
          </w:p>
          <w:p w:rsidR="000159F6" w:rsidRDefault="00964C58">
            <w:pPr>
              <w:widowControl w:val="0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Study the lives of significant individuals in the past. </w:t>
            </w:r>
          </w:p>
          <w:p w:rsidR="000159F6" w:rsidRDefault="00964C58">
            <w:pPr>
              <w:widowControl w:val="0"/>
              <w:numPr>
                <w:ilvl w:val="0"/>
                <w:numId w:val="2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Understand the ways we find out about the past.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PE:</w:t>
            </w:r>
          </w:p>
          <w:p w:rsidR="000159F6" w:rsidRDefault="00964C58">
            <w:pPr>
              <w:widowControl w:val="0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 PE.</w:t>
            </w:r>
          </w:p>
          <w:p w:rsidR="000159F6" w:rsidRDefault="00964C58">
            <w:pPr>
              <w:widowControl w:val="0"/>
              <w:numPr>
                <w:ilvl w:val="0"/>
                <w:numId w:val="10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Real Dance/Gym.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DT:</w:t>
            </w:r>
          </w:p>
          <w:p w:rsidR="000159F6" w:rsidRDefault="00964C58">
            <w:pPr>
              <w:widowControl w:val="0"/>
              <w:numPr>
                <w:ilvl w:val="0"/>
                <w:numId w:val="7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Investigate, design, build and evaluate a beach buggy. </w:t>
            </w:r>
          </w:p>
          <w:p w:rsidR="000159F6" w:rsidRDefault="000159F6">
            <w:pPr>
              <w:widowControl w:val="0"/>
              <w:rPr>
                <w:sz w:val="18"/>
                <w:szCs w:val="18"/>
              </w:rPr>
            </w:pPr>
          </w:p>
        </w:tc>
      </w:tr>
      <w:tr w:rsidR="000159F6">
        <w:trPr>
          <w:jc w:val="center"/>
        </w:trPr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Geography:</w:t>
            </w:r>
          </w:p>
          <w:p w:rsidR="000159F6" w:rsidRDefault="00964C5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Geography </w:t>
            </w:r>
            <w:proofErr w:type="gramStart"/>
            <w:r>
              <w:rPr>
                <w:sz w:val="18"/>
                <w:szCs w:val="18"/>
              </w:rPr>
              <w:t>will be taught</w:t>
            </w:r>
            <w:proofErr w:type="gramEnd"/>
            <w:r>
              <w:rPr>
                <w:sz w:val="18"/>
                <w:szCs w:val="18"/>
              </w:rPr>
              <w:t xml:space="preserve"> in the Summer Term. </w:t>
            </w:r>
          </w:p>
          <w:p w:rsidR="000159F6" w:rsidRDefault="000159F6">
            <w:pPr>
              <w:widowControl w:val="0"/>
              <w:rPr>
                <w:sz w:val="18"/>
                <w:szCs w:val="18"/>
              </w:rPr>
            </w:pPr>
          </w:p>
          <w:p w:rsidR="000159F6" w:rsidRDefault="000159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Music: </w:t>
            </w:r>
          </w:p>
          <w:p w:rsidR="000159F6" w:rsidRDefault="00964C58">
            <w:pPr>
              <w:widowControl w:val="0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 with concentration to a variety of music.</w:t>
            </w:r>
          </w:p>
          <w:p w:rsidR="000159F6" w:rsidRDefault="00964C58">
            <w:pPr>
              <w:widowControl w:val="0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voices expressively.</w:t>
            </w:r>
          </w:p>
          <w:p w:rsidR="000159F6" w:rsidRDefault="00964C58">
            <w:pPr>
              <w:widowControl w:val="0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Play </w:t>
            </w:r>
            <w:proofErr w:type="spellStart"/>
            <w:r>
              <w:rPr>
                <w:sz w:val="18"/>
                <w:szCs w:val="18"/>
              </w:rPr>
              <w:t>untuned</w:t>
            </w:r>
            <w:proofErr w:type="spellEnd"/>
            <w:r>
              <w:rPr>
                <w:sz w:val="18"/>
                <w:szCs w:val="18"/>
              </w:rPr>
              <w:t xml:space="preserve"> instruments. </w:t>
            </w:r>
          </w:p>
          <w:p w:rsidR="000159F6" w:rsidRDefault="00964C58">
            <w:pPr>
              <w:widowControl w:val="0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Experiment with and create sounds.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Computing:</w:t>
            </w:r>
          </w:p>
          <w:p w:rsidR="000159F6" w:rsidRDefault="00964C58">
            <w:pPr>
              <w:widowControl w:val="0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 writing.</w:t>
            </w:r>
          </w:p>
          <w:p w:rsidR="000159F6" w:rsidRDefault="00964C58">
            <w:pPr>
              <w:widowControl w:val="0"/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Grouping Data. </w:t>
            </w:r>
          </w:p>
          <w:p w:rsidR="000159F6" w:rsidRDefault="000159F6">
            <w:pPr>
              <w:widowControl w:val="0"/>
              <w:rPr>
                <w:sz w:val="18"/>
                <w:szCs w:val="18"/>
              </w:rPr>
            </w:pPr>
          </w:p>
        </w:tc>
      </w:tr>
      <w:tr w:rsidR="000159F6">
        <w:trPr>
          <w:jc w:val="center"/>
        </w:trPr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</w:rPr>
              <w:t>Maths</w:t>
            </w:r>
            <w:proofErr w:type="spellEnd"/>
            <w:r>
              <w:rPr>
                <w:b/>
                <w:sz w:val="18"/>
                <w:szCs w:val="18"/>
                <w:u w:val="single"/>
              </w:rPr>
              <w:t>:</w:t>
            </w:r>
          </w:p>
          <w:p w:rsidR="000159F6" w:rsidRDefault="00964C58">
            <w:pPr>
              <w:widowControl w:val="0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Number - place value of numbers to 50, read and write numbers 1-20 in </w:t>
            </w:r>
            <w:proofErr w:type="gramStart"/>
            <w:r>
              <w:rPr>
                <w:sz w:val="18"/>
                <w:szCs w:val="18"/>
              </w:rPr>
              <w:t>words,</w:t>
            </w:r>
            <w:proofErr w:type="gramEnd"/>
            <w:r>
              <w:rPr>
                <w:sz w:val="18"/>
                <w:szCs w:val="18"/>
              </w:rPr>
              <w:t xml:space="preserve"> represent and use number bonds to 10 and 20.</w:t>
            </w:r>
          </w:p>
          <w:p w:rsidR="000159F6" w:rsidRDefault="00964C58">
            <w:pPr>
              <w:widowControl w:val="0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Measurement - comparing lengths and heights as taller/shorter, long/short, begin to use standard measurement. </w:t>
            </w:r>
          </w:p>
          <w:p w:rsidR="000159F6" w:rsidRDefault="00964C58">
            <w:pPr>
              <w:widowControl w:val="0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- addition and subtraction of 2-digit numbers up to 20 using number lines/hundred squares.</w:t>
            </w:r>
          </w:p>
          <w:p w:rsidR="000159F6" w:rsidRDefault="00964C58">
            <w:pPr>
              <w:widowControl w:val="0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Measurement - compare and solve problems involv</w:t>
            </w:r>
            <w:r>
              <w:rPr>
                <w:sz w:val="18"/>
                <w:szCs w:val="18"/>
              </w:rPr>
              <w:t>ing mass/weight and capacity, use language heavy/light, heavier than/lighter than, full/empty, more than/less than, half full.</w:t>
            </w:r>
          </w:p>
          <w:p w:rsidR="000159F6" w:rsidRDefault="00964C58">
            <w:pPr>
              <w:widowControl w:val="0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Money - </w:t>
            </w:r>
            <w:proofErr w:type="spellStart"/>
            <w:r>
              <w:rPr>
                <w:sz w:val="18"/>
                <w:szCs w:val="18"/>
              </w:rPr>
              <w:t>recognise</w:t>
            </w:r>
            <w:proofErr w:type="spellEnd"/>
            <w:r>
              <w:rPr>
                <w:sz w:val="18"/>
                <w:szCs w:val="18"/>
              </w:rPr>
              <w:t xml:space="preserve"> and know the value of coins and notes. </w:t>
            </w:r>
          </w:p>
          <w:p w:rsidR="000159F6" w:rsidRDefault="00964C58">
            <w:pPr>
              <w:widowControl w:val="0"/>
              <w:numPr>
                <w:ilvl w:val="0"/>
                <w:numId w:val="9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- place value, count forwards to and across 100, count in 2s, 5s</w:t>
            </w:r>
            <w:r>
              <w:rPr>
                <w:sz w:val="18"/>
                <w:szCs w:val="18"/>
              </w:rPr>
              <w:t xml:space="preserve">, 10s, odd and even numbers. 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Suggestions for home learning: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RE:</w:t>
            </w:r>
            <w:r>
              <w:rPr>
                <w:sz w:val="18"/>
                <w:szCs w:val="18"/>
              </w:rPr>
              <w:t xml:space="preserve">  </w:t>
            </w:r>
          </w:p>
          <w:p w:rsidR="000159F6" w:rsidRDefault="00964C58">
            <w:pPr>
              <w:widowControl w:val="0"/>
              <w:numPr>
                <w:ilvl w:val="0"/>
                <w:numId w:val="11"/>
              </w:numPr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Religious buildings.</w:t>
            </w:r>
          </w:p>
          <w:p w:rsidR="000159F6" w:rsidRDefault="00964C58">
            <w:pPr>
              <w:widowControl w:val="0"/>
              <w:numPr>
                <w:ilvl w:val="0"/>
                <w:numId w:val="11"/>
              </w:numPr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Islam.</w:t>
            </w:r>
          </w:p>
          <w:p w:rsidR="000159F6" w:rsidRDefault="00964C58">
            <w:pPr>
              <w:widowControl w:val="0"/>
              <w:numPr>
                <w:ilvl w:val="0"/>
                <w:numId w:val="11"/>
              </w:numPr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Easter.</w:t>
            </w:r>
          </w:p>
        </w:tc>
      </w:tr>
      <w:tr w:rsidR="000159F6">
        <w:trPr>
          <w:trHeight w:val="400"/>
          <w:jc w:val="center"/>
        </w:trPr>
        <w:tc>
          <w:tcPr>
            <w:tcW w:w="6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RSHE: </w:t>
            </w:r>
          </w:p>
          <w:p w:rsidR="000159F6" w:rsidRDefault="00964C58">
            <w:pPr>
              <w:widowControl w:val="0"/>
              <w:numPr>
                <w:ilvl w:val="0"/>
                <w:numId w:val="5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Dreams and Goals.</w:t>
            </w:r>
          </w:p>
          <w:p w:rsidR="000159F6" w:rsidRDefault="00964C58">
            <w:pPr>
              <w:widowControl w:val="0"/>
              <w:numPr>
                <w:ilvl w:val="0"/>
                <w:numId w:val="5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Healthy Me. </w:t>
            </w:r>
          </w:p>
        </w:tc>
        <w:tc>
          <w:tcPr>
            <w:tcW w:w="87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9F6" w:rsidRDefault="00964C58">
            <w:pPr>
              <w:widowControl w:val="0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Ideas from children, parents and </w:t>
            </w:r>
            <w:proofErr w:type="spellStart"/>
            <w:r>
              <w:rPr>
                <w:b/>
                <w:sz w:val="18"/>
                <w:szCs w:val="18"/>
                <w:u w:val="single"/>
              </w:rPr>
              <w:t>carers</w:t>
            </w:r>
            <w:proofErr w:type="spellEnd"/>
            <w:r>
              <w:rPr>
                <w:b/>
                <w:sz w:val="18"/>
                <w:szCs w:val="18"/>
                <w:u w:val="single"/>
              </w:rPr>
              <w:t>:</w:t>
            </w:r>
          </w:p>
          <w:p w:rsidR="000159F6" w:rsidRDefault="000159F6">
            <w:pPr>
              <w:widowControl w:val="0"/>
              <w:rPr>
                <w:sz w:val="18"/>
                <w:szCs w:val="18"/>
              </w:rPr>
            </w:pPr>
          </w:p>
          <w:p w:rsidR="000159F6" w:rsidRDefault="000159F6">
            <w:pPr>
              <w:widowControl w:val="0"/>
              <w:rPr>
                <w:sz w:val="18"/>
                <w:szCs w:val="18"/>
              </w:rPr>
            </w:pPr>
          </w:p>
        </w:tc>
      </w:tr>
    </w:tbl>
    <w:p w:rsidR="000159F6" w:rsidRDefault="000159F6">
      <w:bookmarkStart w:id="1" w:name="_heading=h.y6i8wsa6cl9i" w:colFirst="0" w:colLast="0"/>
      <w:bookmarkEnd w:id="1"/>
    </w:p>
    <w:sectPr w:rsidR="000159F6" w:rsidSect="00D1688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472" w:right="1440" w:bottom="851" w:left="1440" w:header="426" w:footer="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58" w:rsidRDefault="00964C58">
      <w:r>
        <w:separator/>
      </w:r>
    </w:p>
  </w:endnote>
  <w:endnote w:type="continuationSeparator" w:id="0">
    <w:p w:rsidR="00964C58" w:rsidRDefault="0096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F6" w:rsidRDefault="00964C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Century Gothic" w:eastAsia="Century Gothic" w:hAnsi="Century Gothic" w:cs="Century Gothic"/>
        <w:color w:val="000000"/>
        <w:sz w:val="24"/>
      </w:rPr>
    </w:pPr>
    <w:r>
      <w:rPr>
        <w:rFonts w:ascii="Century Gothic" w:eastAsia="Century Gothic" w:hAnsi="Century Gothic" w:cs="Century Gothic"/>
        <w:color w:val="00B050"/>
        <w:sz w:val="24"/>
      </w:rPr>
      <w:t>B</w:t>
    </w:r>
    <w:r w:rsidR="00D1688A">
      <w:rPr>
        <w:rFonts w:ascii="Century Gothic" w:eastAsia="Century Gothic" w:hAnsi="Century Gothic" w:cs="Century Gothic"/>
        <w:color w:val="00B050"/>
        <w:sz w:val="24"/>
      </w:rPr>
      <w:t>ravery…..Community…..Curiosity…</w:t>
    </w:r>
    <w:r>
      <w:rPr>
        <w:rFonts w:ascii="Century Gothic" w:eastAsia="Century Gothic" w:hAnsi="Century Gothic" w:cs="Century Gothic"/>
        <w:color w:val="00B050"/>
        <w:sz w:val="24"/>
      </w:rPr>
      <w:t>Resilience</w:t>
    </w:r>
    <w:proofErr w:type="gramStart"/>
    <w:r>
      <w:rPr>
        <w:rFonts w:ascii="Century Gothic" w:eastAsia="Century Gothic" w:hAnsi="Century Gothic" w:cs="Century Gothic"/>
        <w:color w:val="00B050"/>
        <w:sz w:val="24"/>
      </w:rPr>
      <w:t>……Respect</w:t>
    </w:r>
    <w:proofErr w:type="gramEnd"/>
  </w:p>
  <w:p w:rsidR="000159F6" w:rsidRDefault="000159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58" w:rsidRDefault="00964C58">
      <w:r>
        <w:separator/>
      </w:r>
    </w:p>
  </w:footnote>
  <w:footnote w:type="continuationSeparator" w:id="0">
    <w:p w:rsidR="00964C58" w:rsidRDefault="00964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F6" w:rsidRDefault="000159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F6" w:rsidRDefault="00964C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GB"/>
      </w:rPr>
      <mc:AlternateContent>
        <mc:Choice Requires="wpg">
          <w:drawing>
            <wp:anchor distT="0" distB="0" distL="118745" distR="118745" simplePos="0" relativeHeight="251658240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245745</wp:posOffset>
              </wp:positionV>
              <wp:extent cx="5988050" cy="431800"/>
              <wp:effectExtent l="0" t="0" r="0" b="0"/>
              <wp:wrapSquare wrapText="bothSides" distT="0" distB="0" distL="118745" distR="118745"/>
              <wp:docPr id="201" name="Rectangle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1500" y="3573625"/>
                        <a:ext cx="5969000" cy="4127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0159F6" w:rsidRDefault="00964C58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mallCaps/>
                              <w:color w:val="FFFFFF"/>
                              <w:sz w:val="48"/>
                            </w:rPr>
                            <w:t>LONDON MEED PRIMARY SCHOOL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8745" distR="118745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page">
                <wp:posOffset>245745</wp:posOffset>
              </wp:positionV>
              <wp:extent cx="5988050" cy="431800"/>
              <wp:effectExtent b="0" l="0" r="0" t="0"/>
              <wp:wrapSquare wrapText="bothSides" distB="0" distT="0" distL="118745" distR="118745"/>
              <wp:docPr id="20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8050" cy="431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9F6" w:rsidRDefault="000159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455"/>
    <w:multiLevelType w:val="multilevel"/>
    <w:tmpl w:val="F1FACCD4"/>
    <w:lvl w:ilvl="0">
      <w:start w:val="1"/>
      <w:numFmt w:val="bullet"/>
      <w:pStyle w:val="3Bulletedcopyblu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8B2122"/>
    <w:multiLevelType w:val="multilevel"/>
    <w:tmpl w:val="B060F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B579AF"/>
    <w:multiLevelType w:val="multilevel"/>
    <w:tmpl w:val="E1840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3D2D48"/>
    <w:multiLevelType w:val="multilevel"/>
    <w:tmpl w:val="E13A01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DA6BC5"/>
    <w:multiLevelType w:val="multilevel"/>
    <w:tmpl w:val="80F48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6B0CE9"/>
    <w:multiLevelType w:val="multilevel"/>
    <w:tmpl w:val="108C5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223CAB"/>
    <w:multiLevelType w:val="multilevel"/>
    <w:tmpl w:val="7BEE0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D3176F"/>
    <w:multiLevelType w:val="multilevel"/>
    <w:tmpl w:val="6234F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1C55AC6"/>
    <w:multiLevelType w:val="multilevel"/>
    <w:tmpl w:val="3C9806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F822B8"/>
    <w:multiLevelType w:val="multilevel"/>
    <w:tmpl w:val="2A8EF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7A3211"/>
    <w:multiLevelType w:val="multilevel"/>
    <w:tmpl w:val="01D47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F6"/>
    <w:rsid w:val="000159F6"/>
    <w:rsid w:val="00964C58"/>
    <w:rsid w:val="00D1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78970"/>
  <w15:docId w15:val="{C8B43EF1-22C2-452D-ADA6-79B9106F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A4"/>
    <w:rPr>
      <w:rFonts w:eastAsia="MS Mincho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D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D37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710"/>
  </w:style>
  <w:style w:type="paragraph" w:styleId="Footer">
    <w:name w:val="footer"/>
    <w:basedOn w:val="Normal"/>
    <w:link w:val="FooterChar"/>
    <w:uiPriority w:val="99"/>
    <w:unhideWhenUsed/>
    <w:rsid w:val="004D37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710"/>
  </w:style>
  <w:style w:type="table" w:styleId="TableGrid">
    <w:name w:val="Table Grid"/>
    <w:basedOn w:val="TableNormal"/>
    <w:uiPriority w:val="39"/>
    <w:rsid w:val="00732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copy">
    <w:name w:val="1 body copy"/>
    <w:basedOn w:val="Normal"/>
    <w:link w:val="1bodycopyChar"/>
    <w:qFormat/>
    <w:rsid w:val="00531DA4"/>
    <w:pPr>
      <w:spacing w:after="120"/>
      <w:ind w:right="284"/>
    </w:pPr>
  </w:style>
  <w:style w:type="paragraph" w:customStyle="1" w:styleId="2Subheadpink">
    <w:name w:val="2 Subhead pink"/>
    <w:next w:val="1bodycopy"/>
    <w:qFormat/>
    <w:rsid w:val="00531DA4"/>
    <w:pPr>
      <w:spacing w:before="360" w:after="120"/>
    </w:pPr>
    <w:rPr>
      <w:rFonts w:eastAsia="MS Mincho"/>
      <w:b/>
      <w:color w:val="FF1F64"/>
      <w:sz w:val="32"/>
      <w:szCs w:val="32"/>
    </w:rPr>
  </w:style>
  <w:style w:type="paragraph" w:customStyle="1" w:styleId="4Heading1">
    <w:name w:val="4 Heading 1"/>
    <w:basedOn w:val="Heading1"/>
    <w:next w:val="Normal"/>
    <w:qFormat/>
    <w:rsid w:val="00531DA4"/>
    <w:pPr>
      <w:keepNext w:val="0"/>
      <w:keepLines w:val="0"/>
      <w:spacing w:before="0" w:after="480"/>
    </w:pPr>
    <w:rPr>
      <w:rFonts w:ascii="Arial" w:eastAsia="Calibri" w:hAnsi="Arial" w:cs="Arial"/>
      <w:b/>
      <w:color w:val="FF1F64"/>
      <w:sz w:val="60"/>
      <w:szCs w:val="36"/>
      <w:lang w:val="en-GB"/>
    </w:rPr>
  </w:style>
  <w:style w:type="character" w:customStyle="1" w:styleId="1bodycopyChar">
    <w:name w:val="1 body copy Char"/>
    <w:link w:val="1bodycopy"/>
    <w:rsid w:val="00531DA4"/>
    <w:rPr>
      <w:rFonts w:ascii="Arial" w:eastAsia="MS Mincho" w:hAnsi="Arial" w:cs="Times New Roman"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31D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3Bulletedcopyblue">
    <w:name w:val="3 Bulleted copy blue"/>
    <w:basedOn w:val="Normal"/>
    <w:qFormat/>
    <w:rsid w:val="00D0173F"/>
    <w:pPr>
      <w:numPr>
        <w:numId w:val="6"/>
      </w:numPr>
      <w:spacing w:after="120"/>
      <w:ind w:right="284"/>
    </w:pPr>
    <w:rPr>
      <w:rFonts w:cs="Arial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O5z/iZ85xuJkPEhvugtA/c0RCg==">AMUW2mX0X2rPo9r9A9DG72Hn27eY22azurEk27FnxqsN/z2yNnpctoF0BsDoFdF/GQmSVzPNhaMt+/aABv4nk932FnAvljskSPw4knHejfqa4jStAYq6pv6PzX43OLM3O96TU+e1M0yX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Jones</dc:creator>
  <cp:lastModifiedBy>Katherine Brayne</cp:lastModifiedBy>
  <cp:revision>2</cp:revision>
  <dcterms:created xsi:type="dcterms:W3CDTF">2023-01-04T12:19:00Z</dcterms:created>
  <dcterms:modified xsi:type="dcterms:W3CDTF">2023-01-04T12:19:00Z</dcterms:modified>
</cp:coreProperties>
</file>