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-514349</wp:posOffset>
            </wp:positionH>
            <wp:positionV relativeFrom="paragraph">
              <wp:posOffset>114300</wp:posOffset>
            </wp:positionV>
            <wp:extent cx="9244013" cy="6265386"/>
            <wp:effectExtent b="0" l="0" r="0" t="0"/>
            <wp:wrapSquare wrapText="bothSides" distB="114300" distT="114300" distL="114300" distR="114300"/>
            <wp:docPr id="219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244013" cy="626538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-400049</wp:posOffset>
                </wp:positionH>
                <wp:positionV relativeFrom="paragraph">
                  <wp:posOffset>112395</wp:posOffset>
                </wp:positionV>
                <wp:extent cx="4824413" cy="1549527"/>
                <wp:effectExtent b="0" l="0" r="0" t="0"/>
                <wp:wrapSquare wrapText="bothSides" distB="45720" distT="45720" distL="114300" distR="114300"/>
                <wp:docPr id="218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412425" y="3203738"/>
                          <a:ext cx="3867150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48"/>
                                <w:vertAlign w:val="baseline"/>
                              </w:rPr>
                              <w:t xml:space="preserve">London Meed Year 3 Recommended Books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-400049</wp:posOffset>
                </wp:positionH>
                <wp:positionV relativeFrom="paragraph">
                  <wp:posOffset>112395</wp:posOffset>
                </wp:positionV>
                <wp:extent cx="4824413" cy="1549527"/>
                <wp:effectExtent b="0" l="0" r="0" t="0"/>
                <wp:wrapSquare wrapText="bothSides" distB="45720" distT="45720" distL="114300" distR="114300"/>
                <wp:docPr id="218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24413" cy="154952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pgSz w:h="11906" w:w="16838" w:orient="landscape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GF4T4TQ5TtF0phD6jjaB+Owj6mg==">AMUW2mVZS8CaMxje+WU4V2qFaX+yE+aPzaGF0MsU/SFfdiNyncHfH1z3mZGgiZkH6GLfjdxo53cFn0DazwPe5sAv45SyGQXZjwVfJ6esEkUqw2Wzeicr+K4=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2021-09-13T13:50:00Z</dcterms:created>
  <dc:creator>olive</dc:creator>
</cp:coreProperties>
</file>