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A01A7" w14:textId="5D646733" w:rsidR="00F652EC" w:rsidRPr="00C477A6" w:rsidRDefault="002523C6" w:rsidP="00C95E60">
      <w:pPr>
        <w:rPr>
          <w:rFonts w:ascii="Verdana" w:hAnsi="Verdana"/>
          <w:sz w:val="36"/>
          <w:szCs w:val="24"/>
        </w:rPr>
      </w:pPr>
      <w:r>
        <w:rPr>
          <w:rFonts w:ascii="Tahoma" w:hAnsi="Tahoma" w:cs="Tahoma"/>
          <w:sz w:val="36"/>
          <w:szCs w:val="24"/>
        </w:rPr>
        <w:t xml:space="preserve">School </w:t>
      </w:r>
      <w:bookmarkStart w:id="0" w:name="_GoBack"/>
      <w:bookmarkEnd w:id="0"/>
      <w:r w:rsidR="0005233C">
        <w:rPr>
          <w:rFonts w:ascii="Tahoma" w:hAnsi="Tahoma" w:cs="Tahoma"/>
          <w:sz w:val="36"/>
          <w:szCs w:val="24"/>
        </w:rPr>
        <w:t>Receptionist</w:t>
      </w:r>
      <w:r w:rsidR="00C477A6" w:rsidRPr="00C477A6">
        <w:rPr>
          <w:rFonts w:ascii="Tahoma" w:hAnsi="Tahoma" w:cs="Tahoma"/>
          <w:sz w:val="36"/>
          <w:szCs w:val="24"/>
        </w:rPr>
        <w:t xml:space="preserve"> - Job Description</w:t>
      </w:r>
      <w:r w:rsidR="00C477A6" w:rsidRPr="00C477A6">
        <w:rPr>
          <w:rFonts w:ascii="Tahoma" w:hAnsi="Tahoma" w:cs="Tahoma"/>
          <w:sz w:val="36"/>
          <w:szCs w:val="24"/>
        </w:rPr>
        <w:tab/>
      </w:r>
    </w:p>
    <w:p w14:paraId="6E8E3ACF" w14:textId="77777777" w:rsidR="00C477A6" w:rsidRDefault="00C477A6" w:rsidP="00C95E60">
      <w:pPr>
        <w:rPr>
          <w:rFonts w:ascii="Verdana" w:hAnsi="Verdan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C477A6" w:rsidRPr="00B834D5" w14:paraId="54C99634" w14:textId="77777777" w:rsidTr="00C477A6">
        <w:trPr>
          <w:trHeight w:val="293"/>
        </w:trPr>
        <w:tc>
          <w:tcPr>
            <w:tcW w:w="103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625E54" w14:textId="77777777" w:rsidR="00C477A6" w:rsidRPr="00217861" w:rsidRDefault="00C477A6" w:rsidP="00424CB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477A6" w:rsidRPr="00B834D5" w14:paraId="5474F58A" w14:textId="77777777" w:rsidTr="00C477A6">
        <w:tc>
          <w:tcPr>
            <w:tcW w:w="10343" w:type="dxa"/>
            <w:tcBorders>
              <w:bottom w:val="single" w:sz="4" w:space="0" w:color="auto"/>
            </w:tcBorders>
          </w:tcPr>
          <w:p w14:paraId="549432FD" w14:textId="3B4389AD" w:rsidR="00C477A6" w:rsidRPr="00217861" w:rsidRDefault="00B661D1" w:rsidP="00424CBA">
            <w:pPr>
              <w:pStyle w:val="Heading9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MANAGE RECEPTION DESK</w:t>
            </w:r>
          </w:p>
        </w:tc>
      </w:tr>
      <w:tr w:rsidR="00C477A6" w:rsidRPr="00B834D5" w14:paraId="01ABA527" w14:textId="77777777" w:rsidTr="00C477A6">
        <w:tc>
          <w:tcPr>
            <w:tcW w:w="10343" w:type="dxa"/>
            <w:tcBorders>
              <w:bottom w:val="single" w:sz="4" w:space="0" w:color="auto"/>
            </w:tcBorders>
          </w:tcPr>
          <w:p w14:paraId="4033468E" w14:textId="743BD028" w:rsidR="007028FC" w:rsidRDefault="00B661D1" w:rsidP="00B661D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Be first point of contact for all visitors arriving at the school</w:t>
            </w:r>
          </w:p>
          <w:p w14:paraId="25FCA2F9" w14:textId="6F856DED" w:rsidR="00C477A6" w:rsidRPr="00217861" w:rsidRDefault="00B661D1" w:rsidP="00B661D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Deal with all incoming calls and enquiries to the school office </w:t>
            </w:r>
          </w:p>
          <w:p w14:paraId="0DB1918A" w14:textId="3BC1A2E5" w:rsidR="00C477A6" w:rsidRPr="00B661D1" w:rsidRDefault="00B661D1" w:rsidP="00B661D1">
            <w:pPr>
              <w:pStyle w:val="Title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Calibri" w:hAnsi="Calibri" w:cs="Calibri"/>
                <w:b w:val="0"/>
                <w:szCs w:val="22"/>
                <w:u w:val="none"/>
              </w:rPr>
              <w:t>Respond to messages promptly and accurately, passing on information to relevant staff members as necessary</w:t>
            </w:r>
          </w:p>
          <w:p w14:paraId="65CC2A27" w14:textId="77777777" w:rsidR="00B661D1" w:rsidRPr="00B121C8" w:rsidRDefault="00B661D1" w:rsidP="00B661D1">
            <w:pPr>
              <w:pStyle w:val="Title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Ensure all visitors to the school us the correct signing in procedure according to our safeguarding policies. Check identification, documents as necessary and providing them with </w:t>
            </w:r>
            <w:r w:rsidR="00B121C8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correct </w:t>
            </w:r>
          </w:p>
          <w:p w14:paraId="7B442E28" w14:textId="23C001B3" w:rsidR="00B121C8" w:rsidRPr="00B121C8" w:rsidRDefault="00B121C8" w:rsidP="00B661D1">
            <w:pPr>
              <w:pStyle w:val="Title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B121C8">
              <w:rPr>
                <w:rFonts w:asciiTheme="minorHAnsi" w:hAnsiTheme="minorHAnsi" w:cstheme="minorHAnsi"/>
                <w:b w:val="0"/>
                <w:szCs w:val="24"/>
                <w:u w:val="none"/>
              </w:rPr>
              <w:t>Ensure all supply teachers are provided the correct documentation</w:t>
            </w:r>
            <w:r w:rsidR="00CB539B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</w:t>
            </w:r>
            <w:proofErr w:type="spellStart"/>
            <w:r w:rsidR="00CB539B">
              <w:rPr>
                <w:rFonts w:asciiTheme="minorHAnsi" w:hAnsiTheme="minorHAnsi" w:cstheme="minorHAnsi"/>
                <w:b w:val="0"/>
                <w:szCs w:val="24"/>
                <w:u w:val="none"/>
              </w:rPr>
              <w:t>o n</w:t>
            </w:r>
            <w:proofErr w:type="spellEnd"/>
            <w:r w:rsidR="00CB539B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arrival</w:t>
            </w:r>
          </w:p>
        </w:tc>
      </w:tr>
      <w:tr w:rsidR="00C477A6" w:rsidRPr="00B834D5" w14:paraId="55251719" w14:textId="77777777" w:rsidTr="00C477A6">
        <w:tc>
          <w:tcPr>
            <w:tcW w:w="103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B7CF2" w14:textId="34CF86F1" w:rsidR="00C477A6" w:rsidRPr="00217861" w:rsidRDefault="00B661D1" w:rsidP="00424CBA">
            <w:pPr>
              <w:pStyle w:val="Heading9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GENERAL ADMINISTRATION</w:t>
            </w:r>
          </w:p>
        </w:tc>
      </w:tr>
      <w:tr w:rsidR="00C477A6" w:rsidRPr="00B834D5" w14:paraId="30C0416B" w14:textId="77777777" w:rsidTr="00C477A6">
        <w:tc>
          <w:tcPr>
            <w:tcW w:w="10343" w:type="dxa"/>
            <w:tcBorders>
              <w:bottom w:val="single" w:sz="4" w:space="0" w:color="auto"/>
            </w:tcBorders>
          </w:tcPr>
          <w:p w14:paraId="0AF3F9FE" w14:textId="304D19AF" w:rsidR="00C477A6" w:rsidRDefault="00B121C8" w:rsidP="00424CB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Update </w:t>
            </w:r>
            <w:r w:rsidR="000250AD">
              <w:rPr>
                <w:rFonts w:asciiTheme="minorHAnsi" w:hAnsiTheme="minorHAnsi" w:cstheme="minorHAnsi"/>
                <w:szCs w:val="24"/>
              </w:rPr>
              <w:t>and maintain the school calendar</w:t>
            </w:r>
          </w:p>
          <w:p w14:paraId="18DF0F77" w14:textId="73BBA5E3" w:rsidR="000250AD" w:rsidRPr="00217861" w:rsidRDefault="000250AD" w:rsidP="00424CB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Update</w:t>
            </w:r>
            <w:r w:rsidR="00C927C0">
              <w:rPr>
                <w:rFonts w:asciiTheme="minorHAnsi" w:hAnsiTheme="minorHAnsi" w:cstheme="minorHAnsi"/>
                <w:szCs w:val="24"/>
              </w:rPr>
              <w:t xml:space="preserve"> and maintain our information systems to ensure accurate student/parent information is held. This includes inputting all new </w:t>
            </w:r>
            <w:r w:rsidR="00CB539B">
              <w:rPr>
                <w:rFonts w:asciiTheme="minorHAnsi" w:hAnsiTheme="minorHAnsi" w:cstheme="minorHAnsi"/>
                <w:szCs w:val="24"/>
              </w:rPr>
              <w:t xml:space="preserve">pupils </w:t>
            </w:r>
            <w:r w:rsidR="00C927C0">
              <w:rPr>
                <w:rFonts w:asciiTheme="minorHAnsi" w:hAnsiTheme="minorHAnsi" w:cstheme="minorHAnsi"/>
                <w:szCs w:val="24"/>
              </w:rPr>
              <w:t>into our systems.</w:t>
            </w:r>
          </w:p>
          <w:p w14:paraId="38442D19" w14:textId="77777777" w:rsidR="00C477A6" w:rsidRDefault="000250AD" w:rsidP="00424CB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Manage the school’s office email inbox, ensuring emails are responded to and forwarded to the relevant staff member in a timely manner</w:t>
            </w:r>
          </w:p>
          <w:p w14:paraId="4C290279" w14:textId="77777777" w:rsidR="000250AD" w:rsidRDefault="000250AD" w:rsidP="00424CB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Organise and distribute incoming and outgoing post</w:t>
            </w:r>
          </w:p>
          <w:p w14:paraId="51F7D6E1" w14:textId="1E4987AE" w:rsidR="000250AD" w:rsidRDefault="000250AD" w:rsidP="00424CB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Carry out filing, printing and photocopying</w:t>
            </w:r>
            <w:r w:rsidR="00C927C0">
              <w:rPr>
                <w:rFonts w:asciiTheme="minorHAnsi" w:hAnsiTheme="minorHAnsi" w:cstheme="minorHAnsi"/>
                <w:szCs w:val="24"/>
              </w:rPr>
              <w:t>. Maintain the operation of the printers, resolving any issues as they arise</w:t>
            </w:r>
          </w:p>
          <w:p w14:paraId="1725A256" w14:textId="77777777" w:rsidR="00C927C0" w:rsidRDefault="00C927C0" w:rsidP="00424CB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Update completed paperwork from parents </w:t>
            </w:r>
          </w:p>
          <w:p w14:paraId="3DB70179" w14:textId="6292454D" w:rsidR="00CB539B" w:rsidRPr="00217861" w:rsidRDefault="00CB539B" w:rsidP="00424CB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Send all emails/text messages to parents via our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</w:t>
            </w:r>
            <w:r w:rsidR="006709F3">
              <w:rPr>
                <w:rFonts w:asciiTheme="minorHAnsi" w:hAnsiTheme="minorHAnsi" w:cstheme="minorHAnsi"/>
                <w:szCs w:val="24"/>
              </w:rPr>
              <w:t>s</w:t>
            </w:r>
            <w:r>
              <w:rPr>
                <w:rFonts w:asciiTheme="minorHAnsi" w:hAnsiTheme="minorHAnsi" w:cstheme="minorHAnsi"/>
                <w:szCs w:val="24"/>
              </w:rPr>
              <w:t>chools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system </w:t>
            </w:r>
            <w:r w:rsidR="006709F3">
              <w:rPr>
                <w:rFonts w:asciiTheme="minorHAnsi" w:hAnsiTheme="minorHAnsi" w:cstheme="minorHAnsi"/>
                <w:szCs w:val="24"/>
              </w:rPr>
              <w:t>as directed by the Senior Leadership team, School office or other staff members.</w:t>
            </w:r>
          </w:p>
        </w:tc>
      </w:tr>
      <w:tr w:rsidR="00C477A6" w:rsidRPr="00B834D5" w14:paraId="74CBD328" w14:textId="77777777" w:rsidTr="00C477A6">
        <w:tc>
          <w:tcPr>
            <w:tcW w:w="103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A8421" w14:textId="15771D62" w:rsidR="00C477A6" w:rsidRPr="00217861" w:rsidRDefault="00B661D1" w:rsidP="00424CBA">
            <w:pPr>
              <w:pStyle w:val="Heading9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ATTENDANCE ADMINISTRATION</w:t>
            </w:r>
          </w:p>
        </w:tc>
      </w:tr>
      <w:tr w:rsidR="00C477A6" w:rsidRPr="00B834D5" w14:paraId="4C03AA22" w14:textId="77777777" w:rsidTr="00C477A6">
        <w:tc>
          <w:tcPr>
            <w:tcW w:w="10343" w:type="dxa"/>
            <w:tcBorders>
              <w:bottom w:val="nil"/>
            </w:tcBorders>
          </w:tcPr>
          <w:p w14:paraId="4A709852" w14:textId="3A5685D6" w:rsidR="00C477A6" w:rsidRPr="00217861" w:rsidRDefault="00B661D1" w:rsidP="00424CBA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Monitor and maintain accurate record of pupil attendance, producing reports as necessary</w:t>
            </w:r>
          </w:p>
          <w:p w14:paraId="01A91991" w14:textId="77777777" w:rsidR="00C477A6" w:rsidRDefault="00B661D1" w:rsidP="00B661D1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Monitor and record the late arrival of pupils</w:t>
            </w:r>
          </w:p>
          <w:p w14:paraId="677343FA" w14:textId="2C41A95E" w:rsidR="00B661D1" w:rsidRPr="00B661D1" w:rsidRDefault="00B661D1" w:rsidP="00B661D1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Contact parents/carers to identify reasons for non-attendance, ensuring all safeguarding procedures are followed</w:t>
            </w:r>
          </w:p>
        </w:tc>
      </w:tr>
      <w:tr w:rsidR="00394218" w:rsidRPr="00B834D5" w14:paraId="5D5EAB34" w14:textId="77777777" w:rsidTr="00C477A6">
        <w:tc>
          <w:tcPr>
            <w:tcW w:w="10343" w:type="dxa"/>
            <w:tcBorders>
              <w:bottom w:val="nil"/>
            </w:tcBorders>
          </w:tcPr>
          <w:p w14:paraId="25F25975" w14:textId="5140EA91" w:rsidR="00394218" w:rsidRPr="00394218" w:rsidRDefault="00394218" w:rsidP="003942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94218">
              <w:rPr>
                <w:rFonts w:asciiTheme="minorHAnsi" w:hAnsiTheme="minorHAnsi" w:cstheme="minorHAnsi"/>
                <w:b/>
                <w:szCs w:val="24"/>
              </w:rPr>
              <w:t>FIRST AID/MEDICINES</w:t>
            </w:r>
          </w:p>
        </w:tc>
      </w:tr>
      <w:tr w:rsidR="00C477A6" w:rsidRPr="00B834D5" w14:paraId="52A59BF5" w14:textId="77777777" w:rsidTr="00C477A6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A2E18" w14:textId="4C371BD2" w:rsidR="000250AD" w:rsidRDefault="00C927C0" w:rsidP="00C927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Administer first aid to anyone who is sent to the school office </w:t>
            </w:r>
          </w:p>
          <w:p w14:paraId="79331AC2" w14:textId="0A148974" w:rsidR="00C927C0" w:rsidRDefault="00C927C0" w:rsidP="00C927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Manage and administer any medication that is required to children</w:t>
            </w:r>
          </w:p>
          <w:p w14:paraId="50E9D811" w14:textId="42F16DBB" w:rsidR="00C927C0" w:rsidRDefault="00C927C0" w:rsidP="00C927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Ensure accurate paperwork is held for any medication that is administered</w:t>
            </w:r>
          </w:p>
          <w:p w14:paraId="2D0534C1" w14:textId="4F26B743" w:rsidR="00C927C0" w:rsidRDefault="00C927C0" w:rsidP="00C927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Ensure our first aid cupboard and packs are well stocked a</w:t>
            </w:r>
            <w:r w:rsidR="00C649FA">
              <w:rPr>
                <w:rFonts w:asciiTheme="minorHAnsi" w:hAnsiTheme="minorHAnsi" w:cstheme="minorHAnsi"/>
                <w:szCs w:val="24"/>
              </w:rPr>
              <w:t>ll medicine is in</w:t>
            </w:r>
            <w:r>
              <w:rPr>
                <w:rFonts w:asciiTheme="minorHAnsi" w:hAnsiTheme="minorHAnsi" w:cstheme="minorHAnsi"/>
                <w:szCs w:val="24"/>
              </w:rPr>
              <w:t xml:space="preserve"> date</w:t>
            </w:r>
          </w:p>
          <w:p w14:paraId="1C1523B0" w14:textId="1B515A3C" w:rsidR="00C927C0" w:rsidRDefault="00C927C0" w:rsidP="00C927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Prepare all first aid kits/boxes for school trips</w:t>
            </w:r>
          </w:p>
          <w:p w14:paraId="1AFF81EC" w14:textId="1E19CF16" w:rsidR="00C649FA" w:rsidRPr="00C927C0" w:rsidRDefault="00C649FA" w:rsidP="00C927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Maintain our medical needs list</w:t>
            </w:r>
          </w:p>
          <w:p w14:paraId="43A2ABCC" w14:textId="7437A38C" w:rsidR="000250AD" w:rsidRPr="000250AD" w:rsidRDefault="000250AD" w:rsidP="000250AD"/>
        </w:tc>
      </w:tr>
      <w:tr w:rsidR="00394218" w:rsidRPr="00B834D5" w14:paraId="7319004F" w14:textId="77777777" w:rsidTr="00C477A6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463E4" w14:textId="7EC3A96F" w:rsidR="00394218" w:rsidRDefault="00394218" w:rsidP="00424CBA">
            <w:pPr>
              <w:pStyle w:val="Heading9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SCHOOL CLUBS</w:t>
            </w:r>
          </w:p>
        </w:tc>
      </w:tr>
      <w:tr w:rsidR="00C477A6" w:rsidRPr="00B834D5" w14:paraId="690AC53F" w14:textId="77777777" w:rsidTr="00C477A6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1B215967" w14:textId="38D862D3" w:rsidR="000250AD" w:rsidRPr="00C649FA" w:rsidRDefault="00C649FA" w:rsidP="00C649F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Prepare google forms for all our internal and external clubs according to our school club timetable</w:t>
            </w:r>
          </w:p>
          <w:p w14:paraId="2D29E84D" w14:textId="4E6600EA" w:rsidR="00C649FA" w:rsidRPr="00C649FA" w:rsidRDefault="00C649FA" w:rsidP="00C649F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Ensure all lists are updated and maintained and parents informed if they are on a waiting list</w:t>
            </w:r>
          </w:p>
          <w:p w14:paraId="3A3DDDCF" w14:textId="41A70B4A" w:rsidR="00C649FA" w:rsidRPr="00C649FA" w:rsidRDefault="00CB539B" w:rsidP="00C649F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Contact parents/carers if a child has attended school but not attended the club they are registered for, ensuring all safeguarding procedures are followed</w:t>
            </w:r>
          </w:p>
          <w:p w14:paraId="75D2CCCA" w14:textId="77777777" w:rsidR="000250AD" w:rsidRDefault="000250AD" w:rsidP="000250A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3EF35A" w14:textId="696F81C8" w:rsidR="000250AD" w:rsidRPr="000250AD" w:rsidRDefault="000250AD" w:rsidP="000250A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C18F899" w14:textId="77777777" w:rsidR="00B121C8" w:rsidRDefault="00B121C8" w:rsidP="00C95E60">
      <w:pPr>
        <w:rPr>
          <w:rFonts w:ascii="Verdana" w:hAnsi="Verdan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798"/>
      </w:tblGrid>
      <w:tr w:rsidR="00C477A6" w:rsidRPr="00217861" w14:paraId="2B64CF65" w14:textId="77777777" w:rsidTr="00C477A6">
        <w:tc>
          <w:tcPr>
            <w:tcW w:w="3545" w:type="dxa"/>
            <w:tcBorders>
              <w:top w:val="single" w:sz="4" w:space="0" w:color="auto"/>
            </w:tcBorders>
          </w:tcPr>
          <w:p w14:paraId="34A4CCA2" w14:textId="7D52FD0E" w:rsidR="00C477A6" w:rsidRPr="00217861" w:rsidRDefault="00B121C8" w:rsidP="00424C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</w:t>
            </w:r>
            <w:r w:rsidR="00C477A6" w:rsidRPr="00217861">
              <w:rPr>
                <w:rFonts w:asciiTheme="minorHAnsi" w:hAnsiTheme="minorHAnsi" w:cstheme="minorHAnsi"/>
                <w:b/>
                <w:bCs/>
                <w:szCs w:val="24"/>
              </w:rPr>
              <w:t>xperience</w:t>
            </w:r>
          </w:p>
        </w:tc>
        <w:tc>
          <w:tcPr>
            <w:tcW w:w="6798" w:type="dxa"/>
            <w:tcBorders>
              <w:top w:val="single" w:sz="4" w:space="0" w:color="auto"/>
            </w:tcBorders>
          </w:tcPr>
          <w:p w14:paraId="2E55C49F" w14:textId="30AC79DA" w:rsidR="00C477A6" w:rsidRPr="00132049" w:rsidRDefault="00C477A6" w:rsidP="00CB539B">
            <w:pPr>
              <w:spacing w:before="60" w:after="60"/>
              <w:ind w:left="7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77A6" w:rsidRPr="00217861" w14:paraId="4B32757A" w14:textId="77777777" w:rsidTr="00C477A6">
        <w:tc>
          <w:tcPr>
            <w:tcW w:w="3545" w:type="dxa"/>
          </w:tcPr>
          <w:p w14:paraId="5575220B" w14:textId="77777777" w:rsidR="00C477A6" w:rsidRPr="00217861" w:rsidRDefault="00C477A6" w:rsidP="00424C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7861">
              <w:rPr>
                <w:rFonts w:asciiTheme="minorHAnsi" w:hAnsiTheme="minorHAnsi" w:cstheme="minorHAnsi"/>
                <w:b/>
                <w:bCs/>
                <w:szCs w:val="24"/>
              </w:rPr>
              <w:t>Qualifications</w:t>
            </w:r>
          </w:p>
          <w:p w14:paraId="09A7DD5C" w14:textId="77777777" w:rsidR="00C477A6" w:rsidRPr="00217861" w:rsidRDefault="00C477A6" w:rsidP="00424C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798" w:type="dxa"/>
          </w:tcPr>
          <w:p w14:paraId="32C064B2" w14:textId="3DF3CBEE" w:rsidR="00675537" w:rsidRPr="00675537" w:rsidRDefault="00CB539B" w:rsidP="00675537">
            <w:pPr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  <w:r w:rsidRPr="00675537">
              <w:rPr>
                <w:rFonts w:asciiTheme="minorHAnsi" w:hAnsiTheme="minorHAnsi" w:cstheme="minorHAnsi"/>
                <w:szCs w:val="24"/>
              </w:rPr>
              <w:t xml:space="preserve">Equivalent of GCSE A-C in English and Maths </w:t>
            </w:r>
            <w:r w:rsidR="00675537" w:rsidRPr="00675537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  <w:p w14:paraId="41F410BA" w14:textId="787190CC" w:rsidR="00C477A6" w:rsidRPr="00675537" w:rsidRDefault="00CB539B" w:rsidP="00675537">
            <w:pPr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  <w:r w:rsidRPr="00675537">
              <w:rPr>
                <w:rFonts w:asciiTheme="minorHAnsi" w:hAnsiTheme="minorHAnsi" w:cstheme="minorHAnsi"/>
                <w:szCs w:val="24"/>
              </w:rPr>
              <w:lastRenderedPageBreak/>
              <w:t>Experience of working in an education environment in an administrative or comparable capacity</w:t>
            </w:r>
            <w:r w:rsidR="00675537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675537" w:rsidRPr="00675537">
              <w:rPr>
                <w:rFonts w:asciiTheme="minorHAnsi" w:hAnsiTheme="minorHAnsi" w:cstheme="minorHAnsi"/>
                <w:b/>
                <w:szCs w:val="24"/>
              </w:rPr>
              <w:t xml:space="preserve">Desirable </w:t>
            </w:r>
          </w:p>
        </w:tc>
      </w:tr>
      <w:tr w:rsidR="00C477A6" w:rsidRPr="00217861" w14:paraId="3D2EF3A5" w14:textId="77777777" w:rsidTr="00C477A6">
        <w:tc>
          <w:tcPr>
            <w:tcW w:w="3545" w:type="dxa"/>
          </w:tcPr>
          <w:p w14:paraId="69D1B537" w14:textId="77777777" w:rsidR="00C477A6" w:rsidRPr="00217861" w:rsidRDefault="00C477A6" w:rsidP="00424C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7861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Knowledge &amp; Skills</w:t>
            </w:r>
          </w:p>
          <w:p w14:paraId="2D21EE66" w14:textId="77777777" w:rsidR="00C477A6" w:rsidRPr="00217861" w:rsidRDefault="00C477A6" w:rsidP="00424C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798" w:type="dxa"/>
          </w:tcPr>
          <w:p w14:paraId="1B6C976B" w14:textId="77777777" w:rsidR="00CB539B" w:rsidRPr="00675537" w:rsidRDefault="00675537" w:rsidP="00675537">
            <w:pPr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  <w:r w:rsidRPr="00675537">
              <w:rPr>
                <w:rFonts w:asciiTheme="minorHAnsi" w:hAnsiTheme="minorHAnsi" w:cstheme="minorHAnsi"/>
                <w:szCs w:val="24"/>
              </w:rPr>
              <w:t>Good numeracy and literacy skills, and a demonstrable ability to apply these across a range of detailed work tasks that require accuracy and attention to deta</w:t>
            </w:r>
            <w:r>
              <w:rPr>
                <w:rFonts w:asciiTheme="minorHAnsi" w:hAnsiTheme="minorHAnsi" w:cstheme="minorHAnsi"/>
                <w:szCs w:val="24"/>
              </w:rPr>
              <w:t xml:space="preserve">il. </w:t>
            </w:r>
            <w:r w:rsidRPr="00D83893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  <w:p w14:paraId="4508C328" w14:textId="77777777" w:rsidR="00675537" w:rsidRPr="00675537" w:rsidRDefault="00675537" w:rsidP="00675537">
            <w:pPr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  <w:r w:rsidRPr="00675537">
              <w:rPr>
                <w:rFonts w:asciiTheme="minorHAnsi" w:hAnsiTheme="minorHAnsi" w:cstheme="minorHAnsi"/>
                <w:szCs w:val="24"/>
              </w:rPr>
              <w:t>The ability to confidently use a range of ICT software packages and systems, identifying and utilising those considered to be the most efficient and effective for individual work tasks.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83893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  <w:p w14:paraId="3D46EAF1" w14:textId="77777777" w:rsidR="00675537" w:rsidRPr="00675537" w:rsidRDefault="00675537" w:rsidP="00675537">
            <w:pPr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  <w:r w:rsidRPr="00675537">
              <w:rPr>
                <w:rFonts w:asciiTheme="minorHAnsi" w:hAnsiTheme="minorHAnsi" w:cstheme="minorHAnsi"/>
                <w:szCs w:val="24"/>
              </w:rPr>
              <w:t>Understands and responds to the needs of customers aiming to always give an efficient and effective service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75537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  <w:p w14:paraId="5ECEC380" w14:textId="72C2FBE8" w:rsidR="00675537" w:rsidRPr="00CB539B" w:rsidRDefault="00675537" w:rsidP="00675537">
            <w:pPr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5537" w:rsidRPr="00217861" w14:paraId="4FEC0899" w14:textId="77777777" w:rsidTr="00C477A6">
        <w:tc>
          <w:tcPr>
            <w:tcW w:w="3545" w:type="dxa"/>
          </w:tcPr>
          <w:p w14:paraId="729C638C" w14:textId="126C4F5A" w:rsidR="00675537" w:rsidRPr="00217861" w:rsidRDefault="00675537" w:rsidP="00424CB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Personal Qualities</w:t>
            </w:r>
          </w:p>
        </w:tc>
        <w:tc>
          <w:tcPr>
            <w:tcW w:w="6798" w:type="dxa"/>
          </w:tcPr>
          <w:p w14:paraId="711756EF" w14:textId="77777777" w:rsidR="00675537" w:rsidRPr="00675537" w:rsidRDefault="00675537" w:rsidP="00675537">
            <w:pPr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  <w:r w:rsidRPr="00675537">
              <w:rPr>
                <w:rFonts w:asciiTheme="minorHAnsi" w:hAnsiTheme="minorHAnsi" w:cstheme="minorHAnsi"/>
                <w:szCs w:val="24"/>
              </w:rPr>
              <w:t>Effective interpersonal skills that can be adapted based on the audience, coupled with an ability to manage difficult conversations and potential conflict.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75537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  <w:p w14:paraId="35DB354D" w14:textId="77777777" w:rsidR="00675537" w:rsidRPr="000A4316" w:rsidRDefault="000A4316" w:rsidP="00675537">
            <w:pPr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  <w:r w:rsidRPr="000A4316">
              <w:rPr>
                <w:rFonts w:asciiTheme="minorHAnsi" w:hAnsiTheme="minorHAnsi" w:cstheme="minorHAnsi"/>
                <w:szCs w:val="24"/>
              </w:rPr>
              <w:t>Able to work under pressure to organise and prioritise work to meet deadlines.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A4316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  <w:p w14:paraId="74A3EDF0" w14:textId="4F926119" w:rsidR="000A4316" w:rsidRPr="00675537" w:rsidRDefault="000A4316" w:rsidP="00675537">
            <w:pPr>
              <w:numPr>
                <w:ilvl w:val="0"/>
                <w:numId w:val="13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  <w:r w:rsidRPr="000A4316">
              <w:rPr>
                <w:rFonts w:asciiTheme="minorHAnsi" w:hAnsiTheme="minorHAnsi" w:cstheme="minorHAnsi"/>
                <w:szCs w:val="24"/>
              </w:rPr>
              <w:t>Able to work flexibly and constructively both as part of a team and under own initiative, contributing to maintaining a positive and enabling environment.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A4316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</w:tr>
    </w:tbl>
    <w:p w14:paraId="4D45DB3B" w14:textId="77777777" w:rsidR="00C477A6" w:rsidRPr="003135A4" w:rsidRDefault="00C477A6" w:rsidP="00C95E60">
      <w:pPr>
        <w:rPr>
          <w:rFonts w:ascii="Verdana" w:hAnsi="Verdana"/>
          <w:szCs w:val="24"/>
        </w:rPr>
      </w:pPr>
    </w:p>
    <w:sectPr w:rsidR="00C477A6" w:rsidRPr="003135A4" w:rsidSect="00C477A6">
      <w:headerReference w:type="default" r:id="rId8"/>
      <w:footerReference w:type="default" r:id="rId9"/>
      <w:type w:val="continuous"/>
      <w:pgSz w:w="11906" w:h="16838" w:code="9"/>
      <w:pgMar w:top="680" w:right="567" w:bottom="964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4749E" w14:textId="77777777" w:rsidR="00C477A6" w:rsidRDefault="00C477A6" w:rsidP="00B47846">
      <w:r>
        <w:separator/>
      </w:r>
    </w:p>
  </w:endnote>
  <w:endnote w:type="continuationSeparator" w:id="0">
    <w:p w14:paraId="66AD5831" w14:textId="77777777" w:rsidR="00C477A6" w:rsidRDefault="00C477A6" w:rsidP="00B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CD30" w14:textId="147F29C4" w:rsidR="00260BF3" w:rsidRPr="008B38CC" w:rsidRDefault="00260BF3" w:rsidP="008B38CC">
    <w:pPr>
      <w:pStyle w:val="Footer"/>
      <w:spacing w:before="120"/>
      <w:jc w:val="center"/>
      <w:rPr>
        <w:rFonts w:ascii="Verdana" w:hAnsi="Verdana"/>
        <w:snapToGrid w:val="0"/>
        <w:sz w:val="18"/>
        <w:szCs w:val="18"/>
      </w:rPr>
    </w:pPr>
    <w:r w:rsidRPr="001D0061">
      <w:rPr>
        <w:rFonts w:ascii="Verdana" w:hAnsi="Verdana"/>
        <w:snapToGrid w:val="0"/>
        <w:sz w:val="18"/>
        <w:szCs w:val="18"/>
      </w:rPr>
      <w:t xml:space="preserve">Page </w:t>
    </w:r>
    <w:r w:rsidRPr="001D0061">
      <w:rPr>
        <w:rFonts w:ascii="Verdana" w:hAnsi="Verdana"/>
        <w:snapToGrid w:val="0"/>
        <w:sz w:val="18"/>
        <w:szCs w:val="18"/>
      </w:rPr>
      <w:fldChar w:fldCharType="begin"/>
    </w:r>
    <w:r w:rsidRPr="001D0061">
      <w:rPr>
        <w:rFonts w:ascii="Verdana" w:hAnsi="Verdana"/>
        <w:snapToGrid w:val="0"/>
        <w:sz w:val="18"/>
        <w:szCs w:val="18"/>
      </w:rPr>
      <w:instrText xml:space="preserve"> PAGE </w:instrText>
    </w:r>
    <w:r w:rsidRPr="001D0061">
      <w:rPr>
        <w:rFonts w:ascii="Verdana" w:hAnsi="Verdana"/>
        <w:snapToGrid w:val="0"/>
        <w:sz w:val="18"/>
        <w:szCs w:val="18"/>
      </w:rPr>
      <w:fldChar w:fldCharType="separate"/>
    </w:r>
    <w:r w:rsidR="00F13698">
      <w:rPr>
        <w:rFonts w:ascii="Verdana" w:hAnsi="Verdana"/>
        <w:noProof/>
        <w:snapToGrid w:val="0"/>
        <w:sz w:val="18"/>
        <w:szCs w:val="18"/>
      </w:rPr>
      <w:t>2</w:t>
    </w:r>
    <w:r w:rsidRPr="001D0061">
      <w:rPr>
        <w:rFonts w:ascii="Verdana" w:hAnsi="Verdana"/>
        <w:snapToGrid w:val="0"/>
        <w:sz w:val="18"/>
        <w:szCs w:val="18"/>
      </w:rPr>
      <w:fldChar w:fldCharType="end"/>
    </w:r>
    <w:r w:rsidRPr="001D0061">
      <w:rPr>
        <w:rFonts w:ascii="Verdana" w:hAnsi="Verdana"/>
        <w:snapToGrid w:val="0"/>
        <w:sz w:val="18"/>
        <w:szCs w:val="18"/>
      </w:rPr>
      <w:t xml:space="preserve"> of </w:t>
    </w:r>
    <w:r w:rsidRPr="001D0061">
      <w:rPr>
        <w:rFonts w:ascii="Verdana" w:hAnsi="Verdana"/>
        <w:snapToGrid w:val="0"/>
        <w:sz w:val="18"/>
        <w:szCs w:val="18"/>
      </w:rPr>
      <w:fldChar w:fldCharType="begin"/>
    </w:r>
    <w:r w:rsidRPr="001D0061">
      <w:rPr>
        <w:rFonts w:ascii="Verdana" w:hAnsi="Verdana"/>
        <w:snapToGrid w:val="0"/>
        <w:sz w:val="18"/>
        <w:szCs w:val="18"/>
      </w:rPr>
      <w:instrText xml:space="preserve"> NUMPAGES </w:instrText>
    </w:r>
    <w:r w:rsidRPr="001D0061">
      <w:rPr>
        <w:rFonts w:ascii="Verdana" w:hAnsi="Verdana"/>
        <w:snapToGrid w:val="0"/>
        <w:sz w:val="18"/>
        <w:szCs w:val="18"/>
      </w:rPr>
      <w:fldChar w:fldCharType="separate"/>
    </w:r>
    <w:r w:rsidR="00F13698">
      <w:rPr>
        <w:rFonts w:ascii="Verdana" w:hAnsi="Verdana"/>
        <w:noProof/>
        <w:snapToGrid w:val="0"/>
        <w:sz w:val="18"/>
        <w:szCs w:val="18"/>
      </w:rPr>
      <w:t>2</w:t>
    </w:r>
    <w:r w:rsidRPr="001D0061">
      <w:rPr>
        <w:rFonts w:ascii="Verdana" w:hAnsi="Verdana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824B1" w14:textId="77777777" w:rsidR="00C477A6" w:rsidRDefault="00C477A6" w:rsidP="00B47846">
      <w:r>
        <w:separator/>
      </w:r>
    </w:p>
  </w:footnote>
  <w:footnote w:type="continuationSeparator" w:id="0">
    <w:p w14:paraId="2F2DF963" w14:textId="77777777" w:rsidR="00C477A6" w:rsidRDefault="00C477A6" w:rsidP="00B4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1685" w14:textId="77777777" w:rsidR="00260BF3" w:rsidRPr="00260BF3" w:rsidRDefault="00260BF3" w:rsidP="00260BF3">
    <w:pPr>
      <w:pStyle w:val="Header"/>
      <w:spacing w:after="12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F0950E"/>
    <w:lvl w:ilvl="0">
      <w:numFmt w:val="decimal"/>
      <w:pStyle w:val="WeeklyBullet"/>
      <w:lvlText w:val="*"/>
      <w:lvlJc w:val="left"/>
    </w:lvl>
  </w:abstractNum>
  <w:abstractNum w:abstractNumId="1" w15:restartNumberingAfterBreak="0">
    <w:nsid w:val="029B2BDB"/>
    <w:multiLevelType w:val="singleLevel"/>
    <w:tmpl w:val="60AAF160"/>
    <w:lvl w:ilvl="0">
      <w:start w:val="1"/>
      <w:numFmt w:val="bullet"/>
      <w:pStyle w:val="Objective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A9108AE"/>
    <w:multiLevelType w:val="multilevel"/>
    <w:tmpl w:val="69C2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2458"/>
    <w:multiLevelType w:val="hybridMultilevel"/>
    <w:tmpl w:val="D5408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7FA2"/>
    <w:multiLevelType w:val="hybridMultilevel"/>
    <w:tmpl w:val="920E8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6C95"/>
    <w:multiLevelType w:val="hybridMultilevel"/>
    <w:tmpl w:val="B824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E2875"/>
    <w:multiLevelType w:val="multilevel"/>
    <w:tmpl w:val="A542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90C82"/>
    <w:multiLevelType w:val="hybridMultilevel"/>
    <w:tmpl w:val="098CB9CC"/>
    <w:lvl w:ilvl="0" w:tplc="7CCE8D7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E321E"/>
    <w:multiLevelType w:val="hybridMultilevel"/>
    <w:tmpl w:val="CED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6067C"/>
    <w:multiLevelType w:val="hybridMultilevel"/>
    <w:tmpl w:val="E7E6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6BD3"/>
    <w:multiLevelType w:val="hybridMultilevel"/>
    <w:tmpl w:val="9290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97193"/>
    <w:multiLevelType w:val="hybridMultilevel"/>
    <w:tmpl w:val="B0286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D7C7D"/>
    <w:multiLevelType w:val="multilevel"/>
    <w:tmpl w:val="52DC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06ACA"/>
    <w:multiLevelType w:val="hybridMultilevel"/>
    <w:tmpl w:val="252C9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20C23"/>
    <w:multiLevelType w:val="hybridMultilevel"/>
    <w:tmpl w:val="CD745B22"/>
    <w:lvl w:ilvl="0" w:tplc="359C1966">
      <w:start w:val="1"/>
      <w:numFmt w:val="decimal"/>
      <w:lvlText w:val="%1."/>
      <w:lvlJc w:val="left"/>
      <w:pPr>
        <w:ind w:left="680" w:hanging="453"/>
      </w:pPr>
      <w:rPr>
        <w:rFonts w:hint="default"/>
      </w:rPr>
    </w:lvl>
    <w:lvl w:ilvl="1" w:tplc="9594B36E">
      <w:start w:val="1"/>
      <w:numFmt w:val="lowerRoman"/>
      <w:lvlText w:val="%2."/>
      <w:lvlJc w:val="right"/>
      <w:pPr>
        <w:ind w:left="1154" w:hanging="74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5BD8"/>
    <w:multiLevelType w:val="hybridMultilevel"/>
    <w:tmpl w:val="8E84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43DA7"/>
    <w:multiLevelType w:val="hybridMultilevel"/>
    <w:tmpl w:val="F5B0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Weekly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5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6"/>
  </w:num>
  <w:num w:numId="16">
    <w:abstractNumId w:val="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A6"/>
    <w:rsid w:val="000250AD"/>
    <w:rsid w:val="0005233C"/>
    <w:rsid w:val="000A4316"/>
    <w:rsid w:val="000C55A7"/>
    <w:rsid w:val="00106EDB"/>
    <w:rsid w:val="00132049"/>
    <w:rsid w:val="00145942"/>
    <w:rsid w:val="001838CB"/>
    <w:rsid w:val="001A7A1F"/>
    <w:rsid w:val="001D0061"/>
    <w:rsid w:val="001D6126"/>
    <w:rsid w:val="0021327E"/>
    <w:rsid w:val="00217861"/>
    <w:rsid w:val="002523C6"/>
    <w:rsid w:val="00256C0F"/>
    <w:rsid w:val="00260BF3"/>
    <w:rsid w:val="00272EC4"/>
    <w:rsid w:val="00293812"/>
    <w:rsid w:val="00294B0D"/>
    <w:rsid w:val="00296564"/>
    <w:rsid w:val="002E17B3"/>
    <w:rsid w:val="002E1AF9"/>
    <w:rsid w:val="002F138D"/>
    <w:rsid w:val="0030332A"/>
    <w:rsid w:val="003135A4"/>
    <w:rsid w:val="00321E64"/>
    <w:rsid w:val="00384F35"/>
    <w:rsid w:val="00385ABB"/>
    <w:rsid w:val="00394218"/>
    <w:rsid w:val="003D54EA"/>
    <w:rsid w:val="003E1D98"/>
    <w:rsid w:val="003E65CE"/>
    <w:rsid w:val="003F544A"/>
    <w:rsid w:val="00455C20"/>
    <w:rsid w:val="004C592A"/>
    <w:rsid w:val="004D53BF"/>
    <w:rsid w:val="005125D3"/>
    <w:rsid w:val="00574158"/>
    <w:rsid w:val="005C659A"/>
    <w:rsid w:val="005E52F1"/>
    <w:rsid w:val="00626E19"/>
    <w:rsid w:val="006604A0"/>
    <w:rsid w:val="0066366B"/>
    <w:rsid w:val="006709F3"/>
    <w:rsid w:val="00672071"/>
    <w:rsid w:val="00675537"/>
    <w:rsid w:val="0069262F"/>
    <w:rsid w:val="00697806"/>
    <w:rsid w:val="006B06CA"/>
    <w:rsid w:val="006F627C"/>
    <w:rsid w:val="007028FC"/>
    <w:rsid w:val="0071265D"/>
    <w:rsid w:val="00717911"/>
    <w:rsid w:val="00732242"/>
    <w:rsid w:val="00742D26"/>
    <w:rsid w:val="007855BC"/>
    <w:rsid w:val="007B2F93"/>
    <w:rsid w:val="007E68B7"/>
    <w:rsid w:val="00825DE0"/>
    <w:rsid w:val="0083453E"/>
    <w:rsid w:val="008B38CC"/>
    <w:rsid w:val="00937609"/>
    <w:rsid w:val="00952F1D"/>
    <w:rsid w:val="00985854"/>
    <w:rsid w:val="009A07A8"/>
    <w:rsid w:val="009C1ACF"/>
    <w:rsid w:val="00A0092B"/>
    <w:rsid w:val="00A77528"/>
    <w:rsid w:val="00AA0281"/>
    <w:rsid w:val="00AA4C22"/>
    <w:rsid w:val="00B06731"/>
    <w:rsid w:val="00B121C8"/>
    <w:rsid w:val="00B33065"/>
    <w:rsid w:val="00B47846"/>
    <w:rsid w:val="00B661D1"/>
    <w:rsid w:val="00B9370F"/>
    <w:rsid w:val="00BB78E2"/>
    <w:rsid w:val="00BD6D6B"/>
    <w:rsid w:val="00C477A6"/>
    <w:rsid w:val="00C5212E"/>
    <w:rsid w:val="00C646AC"/>
    <w:rsid w:val="00C649FA"/>
    <w:rsid w:val="00C64F1D"/>
    <w:rsid w:val="00C927C0"/>
    <w:rsid w:val="00C95878"/>
    <w:rsid w:val="00C95E60"/>
    <w:rsid w:val="00CA7EB7"/>
    <w:rsid w:val="00CB539B"/>
    <w:rsid w:val="00CC2E27"/>
    <w:rsid w:val="00D41373"/>
    <w:rsid w:val="00D835E0"/>
    <w:rsid w:val="00D83893"/>
    <w:rsid w:val="00D90BD1"/>
    <w:rsid w:val="00DB0E27"/>
    <w:rsid w:val="00DF55D2"/>
    <w:rsid w:val="00E26055"/>
    <w:rsid w:val="00E9638B"/>
    <w:rsid w:val="00EE5504"/>
    <w:rsid w:val="00F13698"/>
    <w:rsid w:val="00F3307F"/>
    <w:rsid w:val="00F652EC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EBA38"/>
  <w15:chartTrackingRefBased/>
  <w15:docId w15:val="{658E2DD0-E40F-47E8-8A68-FF5EC73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7A6"/>
    <w:pPr>
      <w:spacing w:after="0" w:line="240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E65CE"/>
    <w:pPr>
      <w:keepNext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E65CE"/>
    <w:pPr>
      <w:keepNext/>
      <w:ind w:left="72"/>
      <w:outlineLvl w:val="1"/>
    </w:pPr>
    <w:rPr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3E65CE"/>
    <w:pPr>
      <w:keepNext/>
      <w:outlineLvl w:val="3"/>
    </w:pPr>
    <w:rPr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477A6"/>
    <w:pPr>
      <w:keepNext/>
      <w:jc w:val="center"/>
      <w:outlineLvl w:val="4"/>
    </w:pPr>
    <w:rPr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C477A6"/>
    <w:pPr>
      <w:keepNext/>
      <w:outlineLvl w:val="8"/>
    </w:pPr>
    <w:rPr>
      <w:rFonts w:ascii="Frutiger 45 Light" w:hAnsi="Frutiger 45 L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8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7846"/>
  </w:style>
  <w:style w:type="paragraph" w:styleId="Footer">
    <w:name w:val="footer"/>
    <w:basedOn w:val="Normal"/>
    <w:link w:val="FooterChar"/>
    <w:unhideWhenUsed/>
    <w:rsid w:val="00B478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7846"/>
  </w:style>
  <w:style w:type="paragraph" w:styleId="BalloonText">
    <w:name w:val="Balloon Text"/>
    <w:basedOn w:val="Normal"/>
    <w:link w:val="BalloonTextChar"/>
    <w:uiPriority w:val="99"/>
    <w:semiHidden/>
    <w:unhideWhenUsed/>
    <w:rsid w:val="00B4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7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E65C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E65C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3E65C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ObjectiveBullet">
    <w:name w:val="Objective Bullet"/>
    <w:next w:val="Header"/>
    <w:rsid w:val="003E65CE"/>
    <w:pPr>
      <w:numPr>
        <w:numId w:val="2"/>
      </w:numPr>
      <w:tabs>
        <w:tab w:val="clear" w:pos="360"/>
      </w:tabs>
      <w:ind w:left="0" w:firstLine="0"/>
    </w:pPr>
  </w:style>
  <w:style w:type="paragraph" w:customStyle="1" w:styleId="WeeklyBullet">
    <w:name w:val="Weekly Bullet"/>
    <w:basedOn w:val="Normal"/>
    <w:rsid w:val="003E65CE"/>
    <w:pPr>
      <w:numPr>
        <w:numId w:val="3"/>
      </w:numPr>
      <w:ind w:left="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3E65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5CE"/>
    <w:rPr>
      <w:rFonts w:ascii="Times New Roman" w:eastAsia="Times New Roman" w:hAnsi="Times New Roman" w:cs="Times New Roman"/>
      <w:sz w:val="20"/>
      <w:szCs w:val="20"/>
    </w:rPr>
  </w:style>
  <w:style w:type="character" w:customStyle="1" w:styleId="fn">
    <w:name w:val="fn"/>
    <w:basedOn w:val="DefaultParagraphFont"/>
    <w:rsid w:val="00145942"/>
  </w:style>
  <w:style w:type="character" w:styleId="Hyperlink">
    <w:name w:val="Hyperlink"/>
    <w:basedOn w:val="DefaultParagraphFont"/>
    <w:uiPriority w:val="99"/>
    <w:unhideWhenUsed/>
    <w:rsid w:val="00145942"/>
    <w:rPr>
      <w:color w:val="3366CC"/>
      <w:u w:val="single"/>
    </w:rPr>
  </w:style>
  <w:style w:type="paragraph" w:customStyle="1" w:styleId="FooterJVEdit">
    <w:name w:val="Footer JV Edit"/>
    <w:basedOn w:val="Footer"/>
    <w:link w:val="FooterJVEditChar"/>
    <w:qFormat/>
    <w:rsid w:val="000C55A7"/>
    <w:pPr>
      <w:tabs>
        <w:tab w:val="clear" w:pos="4513"/>
        <w:tab w:val="clear" w:pos="9026"/>
      </w:tabs>
      <w:jc w:val="center"/>
    </w:pPr>
    <w:rPr>
      <w:rFonts w:ascii="Verdana" w:hAnsi="Verdana"/>
      <w:snapToGrid w:val="0"/>
      <w:color w:val="000000" w:themeColor="text1"/>
      <w:sz w:val="14"/>
      <w:szCs w:val="14"/>
    </w:rPr>
  </w:style>
  <w:style w:type="character" w:customStyle="1" w:styleId="FooterJVEditChar">
    <w:name w:val="Footer JV Edit Char"/>
    <w:basedOn w:val="FooterChar"/>
    <w:link w:val="FooterJVEdit"/>
    <w:rsid w:val="000C55A7"/>
    <w:rPr>
      <w:rFonts w:ascii="Verdana" w:hAnsi="Verdana"/>
      <w:snapToGrid w:val="0"/>
      <w:color w:val="000000" w:themeColor="text1"/>
      <w:sz w:val="14"/>
      <w:szCs w:val="14"/>
    </w:rPr>
  </w:style>
  <w:style w:type="character" w:customStyle="1" w:styleId="Heading5Char">
    <w:name w:val="Heading 5 Char"/>
    <w:basedOn w:val="DefaultParagraphFont"/>
    <w:link w:val="Heading5"/>
    <w:rsid w:val="00C477A6"/>
    <w:rPr>
      <w:rFonts w:ascii="Arial" w:hAnsi="Arial" w:cs="Times New Roman"/>
      <w:b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C477A6"/>
    <w:rPr>
      <w:rFonts w:ascii="Frutiger 45 Light" w:hAnsi="Frutiger 45 Light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B661D1"/>
    <w:pPr>
      <w:jc w:val="center"/>
    </w:pPr>
    <w:rPr>
      <w:rFonts w:ascii="Tahoma" w:hAnsi="Tahoma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B661D1"/>
    <w:rPr>
      <w:rFonts w:ascii="Tahoma" w:hAnsi="Tahoma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4208-7B23-4F70-9B9F-65180988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viinikka</dc:creator>
  <cp:keywords/>
  <dc:description/>
  <cp:lastModifiedBy>Susan Stalker</cp:lastModifiedBy>
  <cp:revision>7</cp:revision>
  <cp:lastPrinted>2020-06-22T12:25:00Z</cp:lastPrinted>
  <dcterms:created xsi:type="dcterms:W3CDTF">2023-09-22T13:15:00Z</dcterms:created>
  <dcterms:modified xsi:type="dcterms:W3CDTF">2023-09-22T14:05:00Z</dcterms:modified>
</cp:coreProperties>
</file>