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-47624</wp:posOffset>
            </wp:positionH>
            <wp:positionV relativeFrom="paragraph">
              <wp:posOffset>114300</wp:posOffset>
            </wp:positionV>
            <wp:extent cx="8863200" cy="6019800"/>
            <wp:effectExtent b="0" l="0" r="0" t="0"/>
            <wp:wrapSquare wrapText="bothSides" distB="114300" distT="114300" distL="114300" distR="114300"/>
            <wp:docPr id="2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6019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112395</wp:posOffset>
                </wp:positionV>
                <wp:extent cx="4719638" cy="1438275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79075" y="3151350"/>
                          <a:ext cx="41338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London Meed Year 6 Recommended Books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112395</wp:posOffset>
                </wp:positionV>
                <wp:extent cx="4719638" cy="1438275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9638" cy="143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ygjVFslpRZVeLSmggAEMjZE3mA==">AMUW2mUmdJ9MQ+uswaDR6vcsxrZNS9IrT3NYasbHzdo4VWuc+V8PsSFK8VH4tnfRaIns88ZofN59vZf7UmTb03sWyYGfPoqCygCyxq8LdqM+P/eIIiaQTA0=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2021-09-13T14:01:00Z</dcterms:created>
  <dc:creator>olive</dc:creator>
</cp:coreProperties>
</file>